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17F5C" w14:textId="77777777" w:rsidR="004B13AB" w:rsidRDefault="004B13AB" w:rsidP="005D5629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6F348AC7" w14:textId="1628155E" w:rsidR="004B13AB" w:rsidRPr="004B13AB" w:rsidRDefault="004B13AB" w:rsidP="005D562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sz w:val="20"/>
          <w:szCs w:val="20"/>
        </w:rPr>
        <w:t>T.C.</w:t>
      </w:r>
    </w:p>
    <w:p w14:paraId="4DBCD626" w14:textId="77777777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İZMİR DEMOKRASİ ÜNİVERSİTESİ </w:t>
      </w:r>
    </w:p>
    <w:p w14:paraId="60705255" w14:textId="77777777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İKTİSADİ VE İDARİ BİLİMLER FAKÜLTESİ</w:t>
      </w:r>
    </w:p>
    <w:p w14:paraId="5013819C" w14:textId="77777777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ULUSLARARASI İLİŞKİLER (İNGİLİZCE) BÖLÜMÜ</w:t>
      </w:r>
    </w:p>
    <w:p w14:paraId="17602BBF" w14:textId="37BB619D" w:rsidR="004B13AB" w:rsidRP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202</w:t>
      </w:r>
      <w:r w:rsidR="00DF52E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4</w:t>
      </w: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-202</w:t>
      </w:r>
      <w:r w:rsidR="00DF52EC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5</w:t>
      </w: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EĞİTİM-ÖĞRETİM YILI BAHAR DÖNEMİ</w:t>
      </w:r>
    </w:p>
    <w:p w14:paraId="4CC8BD31" w14:textId="7800464E" w:rsidR="004B13AB" w:rsidRDefault="004B13AB" w:rsidP="004B13A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4B13A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VİZE SINAV PROGRAMI</w:t>
      </w:r>
    </w:p>
    <w:p w14:paraId="505392C1" w14:textId="68F29124" w:rsidR="004B13AB" w:rsidRDefault="004B13AB" w:rsidP="004B13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  <w:r w:rsidRPr="005D5629"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  <w:t>1.SINIF</w:t>
      </w:r>
    </w:p>
    <w:p w14:paraId="59278A6B" w14:textId="77777777" w:rsidR="00F7753E" w:rsidRDefault="00F7753E" w:rsidP="004B13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p w14:paraId="640E7813" w14:textId="77777777" w:rsidR="00F7753E" w:rsidRPr="005D5629" w:rsidRDefault="00F7753E" w:rsidP="004B13AB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18"/>
          <w:szCs w:val="18"/>
        </w:rPr>
      </w:pPr>
    </w:p>
    <w:tbl>
      <w:tblPr>
        <w:tblpPr w:leftFromText="141" w:rightFromText="141" w:vertAnchor="text" w:horzAnchor="margin" w:tblpXSpec="center" w:tblpY="35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848"/>
        <w:gridCol w:w="2083"/>
        <w:gridCol w:w="1189"/>
        <w:gridCol w:w="1568"/>
      </w:tblGrid>
      <w:tr w:rsidR="004B13AB" w:rsidRPr="00403CA4" w14:paraId="008BBC3C" w14:textId="77777777" w:rsidTr="005827CF">
        <w:trPr>
          <w:trHeight w:val="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17FB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bookmarkStart w:id="0" w:name="_Hlk150263128"/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AC68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02C5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3C79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C001" w14:textId="77777777" w:rsidR="004B13AB" w:rsidRPr="00CD21C8" w:rsidRDefault="004B13AB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00310B" w:rsidRPr="00403CA4" w14:paraId="62EDA3C4" w14:textId="77777777" w:rsidTr="00402E2A">
        <w:trPr>
          <w:trHeight w:val="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036C" w14:textId="3989B146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ED80" w14:textId="7262A551" w:rsidR="0000310B" w:rsidRPr="00CD21C8" w:rsidRDefault="0000310B" w:rsidP="0000310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Behavioral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Sciences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00D5F" w14:textId="4D6CFAED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F.İrem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KONYALIOĞLU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284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07.04.2025</w:t>
            </w:r>
          </w:p>
          <w:p w14:paraId="7947B951" w14:textId="717BBBC9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5C60" w14:textId="306FC45F" w:rsidR="0000310B" w:rsidRPr="001C2EAF" w:rsidRDefault="001C2EAF" w:rsidP="00A25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C2EA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Derslik 14-Derslik 17</w:t>
            </w:r>
          </w:p>
        </w:tc>
      </w:tr>
      <w:tr w:rsidR="0000310B" w:rsidRPr="00403CA4" w14:paraId="0353ECE6" w14:textId="77777777" w:rsidTr="00034549">
        <w:trPr>
          <w:trHeight w:val="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99B" w14:textId="34132353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24FD" w14:textId="5D3EEF9B" w:rsidR="0000310B" w:rsidRPr="00746DC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Introduction</w:t>
            </w:r>
            <w:proofErr w:type="spell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International </w:t>
            </w:r>
            <w:proofErr w:type="spell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Relations</w:t>
            </w:r>
            <w:proofErr w:type="spell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II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40A" w14:textId="527AFFF3" w:rsidR="0000310B" w:rsidRPr="00746DC5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Sıla Turaç BAYKARA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3AB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07.04.2025</w:t>
            </w:r>
          </w:p>
          <w:p w14:paraId="2365B470" w14:textId="1D600186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7E975" w14:textId="2916A8F8" w:rsidR="0000310B" w:rsidRPr="001C2EAF" w:rsidRDefault="001C2EAF" w:rsidP="00A25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C2EA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Derslik 5- Derslik 6</w:t>
            </w:r>
          </w:p>
        </w:tc>
      </w:tr>
      <w:tr w:rsidR="0000310B" w:rsidRPr="00403CA4" w14:paraId="3DEA7CEB" w14:textId="77777777" w:rsidTr="005827CF">
        <w:trPr>
          <w:trHeight w:val="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631B" w14:textId="446569C0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KRY 100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F54E" w14:textId="0196D228" w:rsidR="0000310B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Career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Planning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536E" w14:textId="1208EF1F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Ece KUZULU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40A4" w14:textId="77777777" w:rsidR="0000310B" w:rsidRPr="00497241" w:rsidRDefault="0000310B" w:rsidP="00003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9724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07.04.2025</w:t>
            </w:r>
          </w:p>
          <w:p w14:paraId="3C546F3E" w14:textId="191ECAC1" w:rsidR="0000310B" w:rsidRPr="00497241" w:rsidRDefault="0000310B" w:rsidP="000031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49724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648F" w14:textId="1DBE88C9" w:rsidR="0000310B" w:rsidRPr="001C2EAF" w:rsidRDefault="001C2EAF" w:rsidP="00A255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1C2EAF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tr-TR"/>
              </w:rPr>
              <w:t>Sınıf Listesi Açıklanacak</w:t>
            </w:r>
          </w:p>
        </w:tc>
      </w:tr>
      <w:tr w:rsidR="0000310B" w:rsidRPr="00403CA4" w14:paraId="258D88FA" w14:textId="77777777" w:rsidTr="005827CF">
        <w:trPr>
          <w:trHeight w:val="9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08EB0" w14:textId="77777777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D2C5" w14:textId="77777777" w:rsidR="0000310B" w:rsidRPr="00746DC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Macroeconomics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1CB" w14:textId="77777777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Prof. Dr. Meltem İNCE YENİLMEZ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26E5" w14:textId="40DF50BB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08.04.2025</w:t>
            </w:r>
          </w:p>
          <w:p w14:paraId="74520A56" w14:textId="0943BC6E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7BB5" w14:textId="3299E178" w:rsidR="0000310B" w:rsidRPr="00CD21C8" w:rsidRDefault="001C2EAF" w:rsidP="00A25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10- Derslik 11</w:t>
            </w:r>
          </w:p>
        </w:tc>
      </w:tr>
      <w:tr w:rsidR="0000310B" w:rsidRPr="00403CA4" w14:paraId="0DBEDC54" w14:textId="77777777" w:rsidTr="00CA7887">
        <w:trPr>
          <w:trHeight w:val="8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777" w14:textId="24E2B56C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965B" w14:textId="2856BFE3" w:rsidR="0000310B" w:rsidRPr="00746DC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History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Ataturk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Principles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and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Revolution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</w:t>
            </w: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1100" w14:textId="230C1E2A" w:rsidR="0000310B" w:rsidRPr="00746DC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Beral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ALACI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FBAA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08.04.2025</w:t>
            </w:r>
          </w:p>
          <w:p w14:paraId="000E5F36" w14:textId="1EDC6A66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DE9" w14:textId="3BD3EB62" w:rsidR="0000310B" w:rsidRPr="00CD21C8" w:rsidRDefault="001C2EAF" w:rsidP="00A25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 Listesi Açıklanacak</w:t>
            </w:r>
          </w:p>
        </w:tc>
      </w:tr>
      <w:tr w:rsidR="0000310B" w:rsidRPr="00403CA4" w14:paraId="68DF8809" w14:textId="77777777" w:rsidTr="005827CF">
        <w:trPr>
          <w:trHeight w:val="8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4AF8" w14:textId="01FEF12B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TDL10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EBD" w14:textId="2C76C2F5" w:rsidR="0000310B" w:rsidRPr="00746DC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Turkish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48D7" w14:textId="6321FDA8" w:rsidR="0000310B" w:rsidRPr="00746DC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225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225F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HÜSNÜ ÇAĞDAŞ ARSLA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FFE8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09.04.2025</w:t>
            </w:r>
          </w:p>
          <w:p w14:paraId="0338F82B" w14:textId="4FC23402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FBBD" w14:textId="77777777" w:rsidR="0000310B" w:rsidRDefault="0000310B" w:rsidP="00A2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41A8E" w14:textId="77777777" w:rsidR="0000310B" w:rsidRDefault="0000310B" w:rsidP="00A2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5475D" w14:textId="09EC1F9E" w:rsidR="0000310B" w:rsidRDefault="001C2EAF" w:rsidP="00A25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Sınıf Listesi Açıklanacak</w:t>
            </w:r>
          </w:p>
        </w:tc>
      </w:tr>
      <w:tr w:rsidR="0000310B" w:rsidRPr="00403CA4" w14:paraId="01C8CEA0" w14:textId="77777777" w:rsidTr="005827CF">
        <w:trPr>
          <w:trHeight w:val="8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D7DB" w14:textId="52B15799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ENG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AD26" w14:textId="787A72C1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Academic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Skills</w:t>
            </w:r>
            <w:proofErr w:type="spellEnd"/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in English 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3EB7" w14:textId="77777777" w:rsidR="0000310B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</w:t>
            </w: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Gör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</w:t>
            </w: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Burcu Başak ÇOSKUN</w:t>
            </w:r>
          </w:p>
          <w:p w14:paraId="1BFE5450" w14:textId="77777777" w:rsidR="0000310B" w:rsidRPr="00225FA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BBD6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10.04.2025</w:t>
            </w:r>
          </w:p>
          <w:p w14:paraId="06F53BCF" w14:textId="4B75D3EA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3744" w14:textId="6837C843" w:rsidR="0000310B" w:rsidRDefault="00D13CF6" w:rsidP="00A2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1- Derslik 2</w:t>
            </w:r>
          </w:p>
        </w:tc>
      </w:tr>
      <w:tr w:rsidR="0000310B" w:rsidRPr="00403CA4" w14:paraId="18175FD4" w14:textId="77777777" w:rsidTr="005827CF">
        <w:trPr>
          <w:trHeight w:val="8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CE69" w14:textId="77777777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E5F16C" w14:textId="77777777" w:rsidR="0000310B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Sociology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  <w:p w14:paraId="5904B89C" w14:textId="77777777" w:rsidR="0000310B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4D924ADD" w14:textId="77777777" w:rsidR="0000310B" w:rsidRPr="00746DC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3828D5" w14:textId="77777777" w:rsidR="0000310B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Funda ÇOBAN</w:t>
            </w:r>
          </w:p>
          <w:p w14:paraId="004EED63" w14:textId="77777777" w:rsidR="0000310B" w:rsidRPr="00746DC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8E0F" w14:textId="0A06A32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10.04.2025</w:t>
            </w:r>
          </w:p>
          <w:p w14:paraId="5D57BDE6" w14:textId="21FF2A3C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5C42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B77D" w14:textId="77777777" w:rsidR="0000310B" w:rsidRDefault="0000310B" w:rsidP="00A25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2B0D214" w14:textId="3B1CF742" w:rsidR="0000310B" w:rsidRDefault="00D13CF6" w:rsidP="00A25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Derslik 8-Derslik 9</w:t>
            </w:r>
          </w:p>
          <w:p w14:paraId="0032511F" w14:textId="77777777" w:rsidR="0000310B" w:rsidRDefault="0000310B" w:rsidP="00A25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0A1D10BA" w14:textId="77777777" w:rsidR="0000310B" w:rsidRPr="00CD21C8" w:rsidRDefault="0000310B" w:rsidP="00A25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00310B" w:rsidRPr="00403CA4" w14:paraId="61C9F5B2" w14:textId="77777777" w:rsidTr="005827CF">
        <w:trPr>
          <w:trHeight w:val="549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FA97" w14:textId="00323413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 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6400" w14:textId="210472EE" w:rsidR="0000310B" w:rsidRPr="00746DC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Introduction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to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Political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Science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II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121E" w14:textId="42B9C684" w:rsidR="0000310B" w:rsidRPr="00746DC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Doç.Dr</w:t>
            </w:r>
            <w:proofErr w:type="spellEnd"/>
            <w:r w:rsidRPr="00746DC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Ahmet GÖRGEN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4B3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11.04.2025</w:t>
            </w:r>
          </w:p>
          <w:p w14:paraId="0CBA3A24" w14:textId="114CC390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B6E1" w14:textId="77777777" w:rsidR="0000310B" w:rsidRDefault="0000310B" w:rsidP="00A2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4B486" w14:textId="77777777" w:rsidR="0000310B" w:rsidRDefault="0000310B" w:rsidP="00A2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3AA2C" w14:textId="6D5C9D29" w:rsidR="0000310B" w:rsidRDefault="00D13CF6" w:rsidP="00A255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15-Derslik 16</w:t>
            </w:r>
          </w:p>
          <w:p w14:paraId="5F552DC6" w14:textId="19B71F77" w:rsidR="0000310B" w:rsidRDefault="0000310B" w:rsidP="00A25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bookmarkEnd w:id="0"/>
    </w:tbl>
    <w:p w14:paraId="36089E73" w14:textId="77777777" w:rsidR="00293899" w:rsidRDefault="00293899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C0C321A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0DC2900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8036F31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F33A0A4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DF569B2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BEBA900" w14:textId="77777777" w:rsidR="00C2518A" w:rsidRDefault="00C2518A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318543A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3C25C25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22ABEBE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3CF301D3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297F75E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52E2A76" w14:textId="5199C143" w:rsidR="004B13AB" w:rsidRPr="005D5629" w:rsidRDefault="005D562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4B13AB">
        <w:rPr>
          <w:rFonts w:ascii="Times New Roman" w:hAnsi="Times New Roman" w:cs="Times New Roman"/>
          <w:b/>
          <w:bCs/>
          <w:sz w:val="20"/>
          <w:szCs w:val="20"/>
        </w:rPr>
        <w:lastRenderedPageBreak/>
        <w:t>2.SINIF</w:t>
      </w:r>
    </w:p>
    <w:p w14:paraId="7DAB02DA" w14:textId="77777777" w:rsidR="002D45AA" w:rsidRDefault="002D45AA" w:rsidP="0029389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41" w:rightFromText="141" w:vertAnchor="page" w:horzAnchor="margin" w:tblpY="2053"/>
        <w:tblOverlap w:val="never"/>
        <w:tblW w:w="8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2505"/>
        <w:gridCol w:w="2148"/>
        <w:gridCol w:w="1207"/>
        <w:gridCol w:w="1611"/>
      </w:tblGrid>
      <w:tr w:rsidR="005827CF" w14:paraId="3D7FCC8C" w14:textId="77777777" w:rsidTr="005827CF">
        <w:trPr>
          <w:trHeight w:val="233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B4F5" w14:textId="77777777" w:rsidR="005827CF" w:rsidRDefault="005827CF" w:rsidP="0058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60929C37" w14:textId="77777777" w:rsidR="005827CF" w:rsidRDefault="005827CF" w:rsidP="0058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  <w:p w14:paraId="40D5C474" w14:textId="0BB602B5" w:rsidR="005827CF" w:rsidRPr="00CD21C8" w:rsidRDefault="005827CF" w:rsidP="0058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Kodu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7BBE" w14:textId="77777777" w:rsidR="005827CF" w:rsidRPr="00CD21C8" w:rsidRDefault="005827CF" w:rsidP="0058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 Adı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0D8D" w14:textId="77777777" w:rsidR="005827CF" w:rsidRPr="00CD21C8" w:rsidRDefault="005827CF" w:rsidP="0058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Öğretim Üyesi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AB8C9" w14:textId="77777777" w:rsidR="005827CF" w:rsidRPr="00CD21C8" w:rsidRDefault="005827CF" w:rsidP="0058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 xml:space="preserve">Sınav Tarihi 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B357" w14:textId="77777777" w:rsidR="005827CF" w:rsidRPr="00CD21C8" w:rsidRDefault="005827CF" w:rsidP="005827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Derslik</w:t>
            </w:r>
          </w:p>
        </w:tc>
      </w:tr>
      <w:tr w:rsidR="0000310B" w14:paraId="699AC12D" w14:textId="77777777" w:rsidTr="0000310B">
        <w:trPr>
          <w:trHeight w:val="47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CAF" w14:textId="4D838AC6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002" w14:textId="4A6F9C9B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F12" w14:textId="36D7B582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Dr. Öğr. Ü. Sıla Turaç BAYKARA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15D8" w14:textId="77777777" w:rsidR="0000310B" w:rsidRPr="0018068D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8D">
              <w:rPr>
                <w:rFonts w:ascii="Times New Roman" w:hAnsi="Times New Roman" w:cs="Times New Roman"/>
                <w:sz w:val="20"/>
                <w:szCs w:val="20"/>
              </w:rPr>
              <w:t>07.04.2025</w:t>
            </w:r>
          </w:p>
          <w:p w14:paraId="0D9A44A9" w14:textId="7E205D8C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06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068D" w:rsidRPr="0018068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8068D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B027" w14:textId="057AECB3" w:rsidR="0000310B" w:rsidRPr="00CD21C8" w:rsidRDefault="00A255AE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11-Derslik 12</w:t>
            </w:r>
          </w:p>
        </w:tc>
      </w:tr>
      <w:tr w:rsidR="0000310B" w14:paraId="77FA8CDD" w14:textId="77777777" w:rsidTr="005827CF">
        <w:trPr>
          <w:trHeight w:val="47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6A0F" w14:textId="6FF8F290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210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7440" w14:textId="3C7E6258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Law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9AEE" w14:textId="578F9053" w:rsidR="0000310B" w:rsidRPr="0042120D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Prof</w:t>
            </w:r>
            <w:r w:rsidRPr="00FE7F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 Dr. Arif BAĞBAŞLIOĞLU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0AF7F" w14:textId="77777777" w:rsidR="0000310B" w:rsidRPr="00DC78D5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07.04.2025</w:t>
            </w:r>
          </w:p>
          <w:p w14:paraId="29079AF1" w14:textId="373DE370" w:rsidR="0000310B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78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3A73CB" w:rsidRPr="00DC78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DC78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DA68" w14:textId="1EA4E8A4" w:rsidR="0000310B" w:rsidRPr="00CD21C8" w:rsidRDefault="00A255AE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14-Derslik 15</w:t>
            </w:r>
          </w:p>
        </w:tc>
      </w:tr>
      <w:tr w:rsidR="0000310B" w14:paraId="106D847A" w14:textId="77777777" w:rsidTr="005827CF">
        <w:trPr>
          <w:trHeight w:val="476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C2AC" w14:textId="69812CFF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CD6" w14:textId="1BA8305E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Diplomatic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B408" w14:textId="1E54580C" w:rsidR="0000310B" w:rsidRPr="0042120D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proofErr w:type="gramStart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Dr.Öğr.Üyesi</w:t>
            </w:r>
            <w:proofErr w:type="spellEnd"/>
            <w:proofErr w:type="gramEnd"/>
            <w:r w:rsidRPr="004212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Sıla Turaç BAYKARA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8C4B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08.04.2025</w:t>
            </w:r>
          </w:p>
          <w:p w14:paraId="5933CD16" w14:textId="568CDB1B" w:rsidR="0000310B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E02" w14:textId="5DB2FF00" w:rsidR="0000310B" w:rsidRDefault="00A255AE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11- Derslik 12</w:t>
            </w:r>
          </w:p>
        </w:tc>
      </w:tr>
      <w:tr w:rsidR="0000310B" w14:paraId="59E84CD1" w14:textId="77777777" w:rsidTr="0000310B">
        <w:trPr>
          <w:trHeight w:val="46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F650" w14:textId="017DC13D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206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4B88" w14:textId="506AFF46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7FD6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Economics</w:t>
            </w:r>
            <w:proofErr w:type="spellEnd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36C8A" w14:textId="33D01086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. Eylül KABAKÇI GÜNAY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BFCB" w14:textId="70714018" w:rsidR="0000310B" w:rsidRDefault="00E33FC4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00310B">
              <w:rPr>
                <w:rFonts w:ascii="Times New Roman" w:hAnsi="Times New Roman" w:cs="Times New Roman"/>
                <w:sz w:val="20"/>
                <w:szCs w:val="20"/>
              </w:rPr>
              <w:t>.04.2025</w:t>
            </w:r>
          </w:p>
          <w:p w14:paraId="566B5959" w14:textId="13C8A3CB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8D30" w14:textId="48ED99AD" w:rsidR="0000310B" w:rsidRPr="00CD21C8" w:rsidRDefault="00A255AE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8- Derslik 9</w:t>
            </w:r>
          </w:p>
        </w:tc>
      </w:tr>
      <w:tr w:rsidR="0000310B" w14:paraId="519F719E" w14:textId="77777777" w:rsidTr="00151AB3">
        <w:trPr>
          <w:trHeight w:val="46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7DACC" w14:textId="13405C72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ENG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19B06" w14:textId="27272FA6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Akademic</w:t>
            </w:r>
            <w:proofErr w:type="spellEnd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Skills</w:t>
            </w:r>
            <w:proofErr w:type="spellEnd"/>
            <w:r w:rsidRPr="00CD21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 English 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29FF" w14:textId="4489E0F2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r w:rsidRPr="00FE7FD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  <w:r w:rsidR="002A35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Çiğdem GÜNAY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4738B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10.04.2025</w:t>
            </w:r>
          </w:p>
          <w:p w14:paraId="5EF3F170" w14:textId="1C5175DD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7B1" w14:textId="6070DFCE" w:rsidR="0000310B" w:rsidRPr="00CD21C8" w:rsidRDefault="00A255AE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9- Derslik 10</w:t>
            </w:r>
          </w:p>
        </w:tc>
      </w:tr>
      <w:tr w:rsidR="00E33FC4" w14:paraId="2E320214" w14:textId="77777777" w:rsidTr="00E03AC2">
        <w:trPr>
          <w:trHeight w:val="46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878B" w14:textId="6CA92EED" w:rsidR="00E33FC4" w:rsidRPr="00CD21C8" w:rsidRDefault="00E33FC4" w:rsidP="00E33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DA614" w14:textId="317A258C" w:rsidR="00E33FC4" w:rsidRPr="00CD21C8" w:rsidRDefault="00E33FC4" w:rsidP="00E33F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History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Political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Thought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2B27" w14:textId="35FF319E" w:rsidR="00E33FC4" w:rsidRDefault="00E33FC4" w:rsidP="00E33F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sz w:val="20"/>
                <w:szCs w:val="20"/>
              </w:rPr>
              <w:t>Doç. Dr. Funda ÇOBAN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585C" w14:textId="77777777" w:rsidR="00E33FC4" w:rsidRDefault="00E33FC4" w:rsidP="00E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10:04.2025</w:t>
            </w:r>
          </w:p>
          <w:p w14:paraId="3339417F" w14:textId="3F8D92B8" w:rsidR="00E33FC4" w:rsidRDefault="00E33FC4" w:rsidP="00E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862B" w14:textId="3A2F06CB" w:rsidR="00E33FC4" w:rsidRPr="00CD21C8" w:rsidRDefault="00A255AE" w:rsidP="00E33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7- Derslik 8</w:t>
            </w:r>
          </w:p>
        </w:tc>
      </w:tr>
      <w:tr w:rsidR="0000310B" w14:paraId="2B5F0DAF" w14:textId="77777777" w:rsidTr="001D0003">
        <w:trPr>
          <w:trHeight w:val="46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9EF3" w14:textId="1E4B4C4D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25FA8">
              <w:rPr>
                <w:rFonts w:ascii="Times New Roman" w:hAnsi="Times New Roman" w:cs="Times New Roman"/>
                <w:sz w:val="20"/>
                <w:szCs w:val="20"/>
              </w:rPr>
              <w:t xml:space="preserve">USEC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C758" w14:textId="49BADB9F" w:rsidR="0000310B" w:rsidRPr="00FE7FD6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Social</w:t>
            </w:r>
            <w:proofErr w:type="spellEnd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Projects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2036" w14:textId="20884C86" w:rsidR="0000310B" w:rsidRPr="00FE7FD6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624B">
              <w:rPr>
                <w:rFonts w:ascii="Times New Roman" w:hAnsi="Times New Roman" w:cs="Times New Roman"/>
                <w:sz w:val="20"/>
                <w:szCs w:val="20"/>
              </w:rPr>
              <w:t>Dr. Öğr. Ü. Seda GÖZDE TOKATLI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C861A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  <w:p w14:paraId="5166A2A8" w14:textId="6DD7C4B5" w:rsidR="0000310B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721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E98F" w14:textId="6B2C9AA7" w:rsidR="0000310B" w:rsidRDefault="00A255AE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7</w:t>
            </w:r>
          </w:p>
        </w:tc>
      </w:tr>
      <w:tr w:rsidR="0000310B" w14:paraId="2AAD7938" w14:textId="77777777" w:rsidTr="00FE62FE">
        <w:trPr>
          <w:trHeight w:val="46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A47" w14:textId="027AE980" w:rsidR="0000310B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2F7A" w14:textId="405C94FD" w:rsidR="0000310B" w:rsidRPr="00FE7FD6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Theories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of International </w:t>
            </w:r>
            <w:proofErr w:type="spellStart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  <w:r w:rsidRPr="00CD21C8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3490" w14:textId="3ACC7E50" w:rsidR="0000310B" w:rsidRPr="00FE7FD6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Doç. Dr. Dilara SÜLÜN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89B8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11.04.2025</w:t>
            </w:r>
          </w:p>
          <w:p w14:paraId="1CCA3FF1" w14:textId="4EC74368" w:rsidR="0000310B" w:rsidRPr="00FE7FD6" w:rsidRDefault="0000310B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04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CBC8" w14:textId="13C3F75F" w:rsidR="0000310B" w:rsidRDefault="00A255AE" w:rsidP="000031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Derslik 7- Derslik 8</w:t>
            </w:r>
          </w:p>
        </w:tc>
      </w:tr>
    </w:tbl>
    <w:p w14:paraId="2BD3CBCE" w14:textId="77777777" w:rsidR="002D45AA" w:rsidRPr="005D5629" w:rsidRDefault="002D45AA" w:rsidP="00293899">
      <w:pPr>
        <w:tabs>
          <w:tab w:val="left" w:pos="9756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8F0D01F" w14:textId="77777777" w:rsidR="00293899" w:rsidRDefault="0029389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Style w:val="TabloKlavuzu1"/>
        <w:tblpPr w:leftFromText="141" w:rightFromText="141" w:vertAnchor="page" w:horzAnchor="margin" w:tblpY="10051"/>
        <w:tblW w:w="9067" w:type="dxa"/>
        <w:tblLook w:val="04A0" w:firstRow="1" w:lastRow="0" w:firstColumn="1" w:lastColumn="0" w:noHBand="0" w:noVBand="1"/>
      </w:tblPr>
      <w:tblGrid>
        <w:gridCol w:w="1134"/>
        <w:gridCol w:w="2694"/>
        <w:gridCol w:w="2268"/>
        <w:gridCol w:w="1275"/>
        <w:gridCol w:w="1696"/>
      </w:tblGrid>
      <w:tr w:rsidR="00293899" w:rsidRPr="004B13AB" w14:paraId="07513D70" w14:textId="77777777" w:rsidTr="00293899">
        <w:trPr>
          <w:trHeight w:val="201"/>
        </w:trPr>
        <w:tc>
          <w:tcPr>
            <w:tcW w:w="1134" w:type="dxa"/>
          </w:tcPr>
          <w:p w14:paraId="1CDE3D17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 Kodu </w:t>
            </w:r>
          </w:p>
        </w:tc>
        <w:tc>
          <w:tcPr>
            <w:tcW w:w="2694" w:type="dxa"/>
          </w:tcPr>
          <w:p w14:paraId="14DA5581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Ders Adı </w:t>
            </w:r>
          </w:p>
        </w:tc>
        <w:tc>
          <w:tcPr>
            <w:tcW w:w="2268" w:type="dxa"/>
          </w:tcPr>
          <w:p w14:paraId="170EE78B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Öğretim Üyesi </w:t>
            </w:r>
          </w:p>
        </w:tc>
        <w:tc>
          <w:tcPr>
            <w:tcW w:w="1275" w:type="dxa"/>
          </w:tcPr>
          <w:p w14:paraId="31D58362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Sınav Tarihi</w:t>
            </w:r>
          </w:p>
        </w:tc>
        <w:tc>
          <w:tcPr>
            <w:tcW w:w="1696" w:type="dxa"/>
          </w:tcPr>
          <w:p w14:paraId="671E0FCE" w14:textId="77777777" w:rsidR="00293899" w:rsidRPr="004B13AB" w:rsidRDefault="00293899" w:rsidP="00293899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Derslik</w:t>
            </w:r>
          </w:p>
        </w:tc>
      </w:tr>
      <w:tr w:rsidR="00DC78D5" w:rsidRPr="004B13AB" w14:paraId="382F857C" w14:textId="77777777" w:rsidTr="00293899">
        <w:trPr>
          <w:trHeight w:val="201"/>
        </w:trPr>
        <w:tc>
          <w:tcPr>
            <w:tcW w:w="1134" w:type="dxa"/>
          </w:tcPr>
          <w:p w14:paraId="2715762D" w14:textId="630F15EC" w:rsidR="00DC78D5" w:rsidRPr="004B13AB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306</w:t>
            </w:r>
          </w:p>
        </w:tc>
        <w:tc>
          <w:tcPr>
            <w:tcW w:w="2694" w:type="dxa"/>
          </w:tcPr>
          <w:p w14:paraId="7D636BFE" w14:textId="54C8D799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Political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Social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History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of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A32F2B2" w14:textId="3803F2C2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Sıla Turaç BAYKARA</w:t>
            </w:r>
          </w:p>
        </w:tc>
        <w:tc>
          <w:tcPr>
            <w:tcW w:w="1275" w:type="dxa"/>
            <w:vAlign w:val="center"/>
          </w:tcPr>
          <w:p w14:paraId="0A84BEB7" w14:textId="77777777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08.04.2025</w:t>
            </w:r>
          </w:p>
          <w:p w14:paraId="3F958795" w14:textId="21953BD6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15:00</w:t>
            </w:r>
          </w:p>
        </w:tc>
        <w:tc>
          <w:tcPr>
            <w:tcW w:w="1696" w:type="dxa"/>
          </w:tcPr>
          <w:p w14:paraId="667F2EB3" w14:textId="2DD27293" w:rsidR="00DC78D5" w:rsidRPr="006174C2" w:rsidRDefault="006174C2" w:rsidP="00DC78D5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174C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11- Derslik 12</w:t>
            </w:r>
          </w:p>
        </w:tc>
      </w:tr>
      <w:tr w:rsidR="00DC78D5" w:rsidRPr="004B13AB" w14:paraId="7911AE19" w14:textId="77777777" w:rsidTr="00293899">
        <w:trPr>
          <w:trHeight w:val="201"/>
        </w:trPr>
        <w:tc>
          <w:tcPr>
            <w:tcW w:w="1134" w:type="dxa"/>
          </w:tcPr>
          <w:p w14:paraId="2FB6FFD1" w14:textId="23E484B3" w:rsidR="00DC78D5" w:rsidRPr="004B13AB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310</w:t>
            </w:r>
          </w:p>
        </w:tc>
        <w:tc>
          <w:tcPr>
            <w:tcW w:w="2694" w:type="dxa"/>
          </w:tcPr>
          <w:p w14:paraId="1A80AFBF" w14:textId="10C39AA7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US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Foreign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Policy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55E2FC6A" w14:textId="3B10A10E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Prof.Dr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Arif BAĞBAŞLIOĞLU</w:t>
            </w:r>
          </w:p>
        </w:tc>
        <w:tc>
          <w:tcPr>
            <w:tcW w:w="1275" w:type="dxa"/>
            <w:vAlign w:val="center"/>
          </w:tcPr>
          <w:p w14:paraId="07FF6C42" w14:textId="77777777" w:rsidR="00DC78D5" w:rsidRPr="00DC78D5" w:rsidRDefault="00DC78D5" w:rsidP="00DC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08.04.2025</w:t>
            </w:r>
          </w:p>
          <w:p w14:paraId="7FFA5A07" w14:textId="6487B4B3" w:rsidR="00DC78D5" w:rsidRPr="00DC78D5" w:rsidRDefault="00DC78D5" w:rsidP="00DC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17:00</w:t>
            </w:r>
          </w:p>
        </w:tc>
        <w:tc>
          <w:tcPr>
            <w:tcW w:w="1696" w:type="dxa"/>
          </w:tcPr>
          <w:p w14:paraId="425CB17C" w14:textId="3E0787B8" w:rsidR="00DC78D5" w:rsidRPr="004B13AB" w:rsidRDefault="006174C2" w:rsidP="00DC78D5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74C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11- Derslik 12</w:t>
            </w:r>
          </w:p>
        </w:tc>
      </w:tr>
      <w:tr w:rsidR="00DC78D5" w:rsidRPr="004B13AB" w14:paraId="755FBF3F" w14:textId="77777777" w:rsidTr="00293899">
        <w:trPr>
          <w:trHeight w:val="201"/>
        </w:trPr>
        <w:tc>
          <w:tcPr>
            <w:tcW w:w="1134" w:type="dxa"/>
          </w:tcPr>
          <w:p w14:paraId="5EF85ECA" w14:textId="5274EF80" w:rsidR="00DC78D5" w:rsidRPr="004B13AB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304</w:t>
            </w:r>
          </w:p>
        </w:tc>
        <w:tc>
          <w:tcPr>
            <w:tcW w:w="2694" w:type="dxa"/>
          </w:tcPr>
          <w:p w14:paraId="795965BD" w14:textId="6B14DC16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Comparative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Foreign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Policy</w:t>
            </w:r>
            <w:proofErr w:type="spell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Analysis </w:t>
            </w:r>
          </w:p>
        </w:tc>
        <w:tc>
          <w:tcPr>
            <w:tcW w:w="2268" w:type="dxa"/>
          </w:tcPr>
          <w:p w14:paraId="75A0F540" w14:textId="1A4C28FD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Seda Gözde TOKATLI</w:t>
            </w:r>
          </w:p>
        </w:tc>
        <w:tc>
          <w:tcPr>
            <w:tcW w:w="1275" w:type="dxa"/>
            <w:vAlign w:val="center"/>
          </w:tcPr>
          <w:p w14:paraId="76CD2216" w14:textId="77777777" w:rsidR="00DC78D5" w:rsidRPr="00DC78D5" w:rsidRDefault="00DC78D5" w:rsidP="00DC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09.04.2025</w:t>
            </w:r>
          </w:p>
          <w:p w14:paraId="3AED802D" w14:textId="36A19E54" w:rsidR="00DC78D5" w:rsidRPr="00DC78D5" w:rsidRDefault="00DC78D5" w:rsidP="00DC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1696" w:type="dxa"/>
          </w:tcPr>
          <w:p w14:paraId="445B15CA" w14:textId="17990E04" w:rsidR="00DC78D5" w:rsidRPr="006174C2" w:rsidRDefault="006174C2" w:rsidP="00DC78D5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4C2">
              <w:rPr>
                <w:rFonts w:ascii="Times New Roman" w:eastAsia="Calibri" w:hAnsi="Times New Roman" w:cs="Times New Roman"/>
                <w:sz w:val="20"/>
                <w:szCs w:val="20"/>
              </w:rPr>
              <w:t>Derslik 11- Derslik 12</w:t>
            </w:r>
          </w:p>
        </w:tc>
      </w:tr>
      <w:tr w:rsidR="00DC78D5" w:rsidRPr="004B13AB" w14:paraId="33F30DE8" w14:textId="77777777" w:rsidTr="00293899">
        <w:trPr>
          <w:trHeight w:val="201"/>
        </w:trPr>
        <w:tc>
          <w:tcPr>
            <w:tcW w:w="1134" w:type="dxa"/>
          </w:tcPr>
          <w:p w14:paraId="6C26CA5E" w14:textId="512BAD90" w:rsidR="00DC78D5" w:rsidRPr="004B13AB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302 </w:t>
            </w:r>
          </w:p>
        </w:tc>
        <w:tc>
          <w:tcPr>
            <w:tcW w:w="2694" w:type="dxa"/>
          </w:tcPr>
          <w:p w14:paraId="272E71C2" w14:textId="13AE50D2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International Security</w:t>
            </w:r>
          </w:p>
        </w:tc>
        <w:tc>
          <w:tcPr>
            <w:tcW w:w="2268" w:type="dxa"/>
          </w:tcPr>
          <w:p w14:paraId="3BCEF1D3" w14:textId="215F4429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Prof. Dr. Arif BAĞBAŞLIOĞLU</w:t>
            </w:r>
          </w:p>
        </w:tc>
        <w:tc>
          <w:tcPr>
            <w:tcW w:w="1275" w:type="dxa"/>
            <w:vAlign w:val="center"/>
          </w:tcPr>
          <w:p w14:paraId="5EC69164" w14:textId="77777777" w:rsidR="00DC78D5" w:rsidRPr="00DC78D5" w:rsidRDefault="00DC78D5" w:rsidP="00DC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.04.2025</w:t>
            </w:r>
          </w:p>
          <w:p w14:paraId="0D1FF709" w14:textId="5245C3F1" w:rsidR="00DC78D5" w:rsidRPr="00DC78D5" w:rsidRDefault="00DC78D5" w:rsidP="00DC78D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E33FC4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696" w:type="dxa"/>
          </w:tcPr>
          <w:p w14:paraId="1E54BD68" w14:textId="63D3F79F" w:rsidR="00DC78D5" w:rsidRPr="006174C2" w:rsidRDefault="006174C2" w:rsidP="00DC78D5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174C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14- Derslik 15</w:t>
            </w:r>
          </w:p>
        </w:tc>
      </w:tr>
      <w:tr w:rsidR="00DC78D5" w:rsidRPr="004B13AB" w14:paraId="7F18C0F5" w14:textId="77777777" w:rsidTr="00293899">
        <w:trPr>
          <w:trHeight w:val="201"/>
        </w:trPr>
        <w:tc>
          <w:tcPr>
            <w:tcW w:w="1134" w:type="dxa"/>
          </w:tcPr>
          <w:p w14:paraId="2AAEADF7" w14:textId="552150E6" w:rsidR="00DC78D5" w:rsidRPr="004B13AB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312 </w:t>
            </w:r>
          </w:p>
        </w:tc>
        <w:tc>
          <w:tcPr>
            <w:tcW w:w="2694" w:type="dxa"/>
          </w:tcPr>
          <w:p w14:paraId="0A54B0F4" w14:textId="7A2970E7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Peace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and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Conflict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6E153A68" w14:textId="22DD3698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Doç. Dr. Funda ÇOBAN</w:t>
            </w:r>
          </w:p>
        </w:tc>
        <w:tc>
          <w:tcPr>
            <w:tcW w:w="1275" w:type="dxa"/>
            <w:vAlign w:val="center"/>
          </w:tcPr>
          <w:p w14:paraId="1B84359F" w14:textId="77777777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10.04.2025</w:t>
            </w:r>
          </w:p>
          <w:p w14:paraId="3F6EA9B5" w14:textId="1821E1DB" w:rsidR="00DC78D5" w:rsidRPr="00DC78D5" w:rsidRDefault="00DC78D5" w:rsidP="00DC78D5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16:00</w:t>
            </w:r>
          </w:p>
        </w:tc>
        <w:tc>
          <w:tcPr>
            <w:tcW w:w="1696" w:type="dxa"/>
          </w:tcPr>
          <w:p w14:paraId="13715D66" w14:textId="4CDF54C2" w:rsidR="00DC78D5" w:rsidRPr="006174C2" w:rsidRDefault="006174C2" w:rsidP="00DC78D5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174C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15- Derslik 16</w:t>
            </w:r>
          </w:p>
        </w:tc>
      </w:tr>
      <w:tr w:rsidR="00A307AD" w:rsidRPr="004B13AB" w14:paraId="2D40FFF3" w14:textId="77777777" w:rsidTr="00293899">
        <w:trPr>
          <w:trHeight w:val="201"/>
        </w:trPr>
        <w:tc>
          <w:tcPr>
            <w:tcW w:w="1134" w:type="dxa"/>
          </w:tcPr>
          <w:p w14:paraId="5208228B" w14:textId="3639E4EC" w:rsidR="00A307AD" w:rsidRPr="004B13AB" w:rsidRDefault="00A307AD" w:rsidP="00A307AD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INT 316</w:t>
            </w:r>
          </w:p>
        </w:tc>
        <w:tc>
          <w:tcPr>
            <w:tcW w:w="2694" w:type="dxa"/>
          </w:tcPr>
          <w:p w14:paraId="1D220651" w14:textId="661000C8" w:rsidR="00A307AD" w:rsidRPr="00DC78D5" w:rsidRDefault="00A307AD" w:rsidP="00A307AD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Russia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China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In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World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2268" w:type="dxa"/>
          </w:tcPr>
          <w:p w14:paraId="3D590068" w14:textId="0EFAEAB3" w:rsidR="00A307AD" w:rsidRPr="00DC78D5" w:rsidRDefault="00A307AD" w:rsidP="00A307AD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Dr.Öğr.Üyesi</w:t>
            </w:r>
            <w:proofErr w:type="spellEnd"/>
            <w:proofErr w:type="gramEnd"/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Seda Gözde TOKATLI</w:t>
            </w:r>
          </w:p>
        </w:tc>
        <w:tc>
          <w:tcPr>
            <w:tcW w:w="1275" w:type="dxa"/>
            <w:vAlign w:val="center"/>
          </w:tcPr>
          <w:p w14:paraId="4B0A9A09" w14:textId="77777777" w:rsidR="00A307AD" w:rsidRPr="00DC78D5" w:rsidRDefault="00A307AD" w:rsidP="00A307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</w:t>
            </w: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.04.2025</w:t>
            </w:r>
          </w:p>
          <w:p w14:paraId="1A716B5A" w14:textId="70C43045" w:rsidR="00A307AD" w:rsidRPr="00DC78D5" w:rsidRDefault="00A307AD" w:rsidP="00A307AD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696" w:type="dxa"/>
          </w:tcPr>
          <w:p w14:paraId="0C301FCF" w14:textId="317CC193" w:rsidR="00A307AD" w:rsidRPr="006174C2" w:rsidRDefault="00A307AD" w:rsidP="00A307AD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6174C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16- Derslik 17</w:t>
            </w:r>
          </w:p>
        </w:tc>
      </w:tr>
      <w:tr w:rsidR="00A307AD" w:rsidRPr="004B13AB" w14:paraId="431BF4E2" w14:textId="77777777" w:rsidTr="00293899">
        <w:trPr>
          <w:trHeight w:val="201"/>
        </w:trPr>
        <w:tc>
          <w:tcPr>
            <w:tcW w:w="1134" w:type="dxa"/>
          </w:tcPr>
          <w:p w14:paraId="18214435" w14:textId="23C1046E" w:rsidR="00A307AD" w:rsidRPr="004B13AB" w:rsidRDefault="00A307AD" w:rsidP="00A307AD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4B13A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INT 308 </w:t>
            </w:r>
          </w:p>
        </w:tc>
        <w:tc>
          <w:tcPr>
            <w:tcW w:w="2694" w:type="dxa"/>
          </w:tcPr>
          <w:p w14:paraId="4F426504" w14:textId="3ED3B558" w:rsidR="00A307AD" w:rsidRPr="00DC78D5" w:rsidRDefault="00A307AD" w:rsidP="00A307AD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INT 308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Turkey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-EU </w:t>
            </w:r>
            <w:proofErr w:type="spellStart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>Relations</w:t>
            </w:r>
            <w:proofErr w:type="spellEnd"/>
            <w:r w:rsidRPr="00DC78D5">
              <w:rPr>
                <w:rFonts w:ascii="Times New Roman" w:eastAsia="Calibri" w:hAnsi="Times New Roman" w:cs="Times New Roman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14:paraId="412A3A65" w14:textId="5AE0D273" w:rsidR="00A307AD" w:rsidRPr="00DC78D5" w:rsidRDefault="00A307AD" w:rsidP="00A307AD">
            <w:pPr>
              <w:tabs>
                <w:tab w:val="left" w:pos="9756"/>
              </w:tabs>
              <w:spacing w:line="240" w:lineRule="auto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Doç. Dr. Dilara SÜLÜN</w:t>
            </w:r>
          </w:p>
        </w:tc>
        <w:tc>
          <w:tcPr>
            <w:tcW w:w="1275" w:type="dxa"/>
            <w:vAlign w:val="center"/>
          </w:tcPr>
          <w:p w14:paraId="7DF66BAD" w14:textId="77777777" w:rsidR="00A307AD" w:rsidRPr="00DC78D5" w:rsidRDefault="00A307AD" w:rsidP="00A307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11.04.2025</w:t>
            </w:r>
          </w:p>
          <w:p w14:paraId="0C0F1CC5" w14:textId="0043698F" w:rsidR="00A307AD" w:rsidRPr="00DC78D5" w:rsidRDefault="00A307AD" w:rsidP="00A307AD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815B19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Pr="00DC78D5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696" w:type="dxa"/>
          </w:tcPr>
          <w:p w14:paraId="3ACF7082" w14:textId="2E294E8E" w:rsidR="00A307AD" w:rsidRPr="006174C2" w:rsidRDefault="00A307AD" w:rsidP="00A307AD">
            <w:pPr>
              <w:tabs>
                <w:tab w:val="left" w:pos="9756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Derslik 17- Derslik 18</w:t>
            </w:r>
          </w:p>
        </w:tc>
      </w:tr>
    </w:tbl>
    <w:p w14:paraId="3C1E5291" w14:textId="77777777" w:rsidR="00293899" w:rsidRDefault="0029389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957A9C9" w14:textId="77777777" w:rsidR="00293899" w:rsidRDefault="00293899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562D82DD" w14:textId="77777777" w:rsidR="00DF52EC" w:rsidRDefault="00DF52EC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</w:p>
    <w:p w14:paraId="014AE607" w14:textId="2A9CA332" w:rsidR="005D5629" w:rsidRDefault="002D45AA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F52EC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5D5629" w:rsidRPr="00DF52EC">
        <w:rPr>
          <w:rFonts w:ascii="Times New Roman" w:hAnsi="Times New Roman" w:cs="Times New Roman"/>
          <w:b/>
          <w:bCs/>
          <w:sz w:val="20"/>
          <w:szCs w:val="20"/>
        </w:rPr>
        <w:t>.SINIF</w:t>
      </w:r>
    </w:p>
    <w:p w14:paraId="0BC18EA5" w14:textId="77777777" w:rsidR="00F7753E" w:rsidRDefault="00F7753E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85C5022" w14:textId="77777777" w:rsidR="00F7753E" w:rsidRDefault="00F7753E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D0AF4CB" w14:textId="77777777" w:rsidR="00E33FC4" w:rsidRDefault="00E33FC4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A6D3B69" w14:textId="77777777" w:rsidR="00F7753E" w:rsidRDefault="00F7753E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2392F6F" w14:textId="77777777" w:rsidR="004A7C72" w:rsidRDefault="004A7C72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B995DA3" w14:textId="77777777" w:rsidR="004A7C72" w:rsidRDefault="004A7C72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564051" w14:textId="77777777" w:rsidR="005827CF" w:rsidRDefault="005827CF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1F884C1" w14:textId="6AF98452" w:rsidR="00F7753E" w:rsidRPr="00DF52EC" w:rsidRDefault="00F7753E" w:rsidP="005D5629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4.SINIF</w:t>
      </w:r>
    </w:p>
    <w:p w14:paraId="5EA8BCCE" w14:textId="2C18BA09" w:rsidR="00F41A4F" w:rsidRPr="002D45AA" w:rsidRDefault="00F41A4F" w:rsidP="005D5629">
      <w:pPr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pPr w:leftFromText="141" w:rightFromText="141" w:vertAnchor="text" w:horzAnchor="margin" w:tblpXSpec="center" w:tblpY="35"/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3258"/>
        <w:gridCol w:w="1963"/>
        <w:gridCol w:w="1496"/>
        <w:gridCol w:w="1136"/>
      </w:tblGrid>
      <w:tr w:rsidR="005D5629" w:rsidRPr="00403CA4" w14:paraId="08A51EE7" w14:textId="77777777" w:rsidTr="00183CAB">
        <w:trPr>
          <w:trHeight w:val="444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AD09A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Kodu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650F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 Adı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C45E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Öğretim Üyesi 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34C6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 xml:space="preserve">Sınav Tarihi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55B0" w14:textId="77777777" w:rsidR="005D5629" w:rsidRPr="00CD21C8" w:rsidRDefault="005D5629" w:rsidP="00A43A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eastAsia="tr-TR"/>
              </w:rPr>
              <w:t>Derslik</w:t>
            </w:r>
          </w:p>
        </w:tc>
      </w:tr>
      <w:tr w:rsidR="0000310B" w:rsidRPr="00403CA4" w14:paraId="659FCF5F" w14:textId="77777777" w:rsidTr="0000310B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EDA" w14:textId="02137278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INT 414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3E1C" w14:textId="3F1B0F67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Turkish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Foreign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Policy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74A4" w14:textId="0C2AC9E6" w:rsidR="0000310B" w:rsidRPr="00CD21C8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</w:t>
            </w: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. Dr. Arif BAĞBAŞLIOĞLU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11D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07.04.2025</w:t>
            </w:r>
          </w:p>
          <w:p w14:paraId="661A4316" w14:textId="50FE2F0B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 w:rsidR="00DC78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9E41" w14:textId="68E6F85D" w:rsidR="0000310B" w:rsidRPr="00CD21C8" w:rsidRDefault="00570C61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A104</w:t>
            </w:r>
          </w:p>
        </w:tc>
      </w:tr>
      <w:tr w:rsidR="0000310B" w:rsidRPr="00403CA4" w14:paraId="00352D36" w14:textId="77777777" w:rsidTr="00183CAB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D2EE" w14:textId="07C1521F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INT 422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DDA9" w14:textId="1E78133B" w:rsidR="0000310B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International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Political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7722" w14:textId="7F867919" w:rsidR="0000310B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Dr.Öğr.Üyesi</w:t>
            </w:r>
            <w:proofErr w:type="spellEnd"/>
            <w:proofErr w:type="gram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Seda Gözde TOKATLI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BCE6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08.04.2025</w:t>
            </w:r>
          </w:p>
          <w:p w14:paraId="5E0E2BEA" w14:textId="1CBBB779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A4AB" w14:textId="743E5025" w:rsidR="0000310B" w:rsidRPr="00CD21C8" w:rsidRDefault="00570C61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A609</w:t>
            </w:r>
          </w:p>
        </w:tc>
      </w:tr>
      <w:tr w:rsidR="0000310B" w:rsidRPr="00403CA4" w14:paraId="429FBEFB" w14:textId="77777777" w:rsidTr="00183CAB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1086" w14:textId="5C4B6D0D" w:rsidR="0000310B" w:rsidRPr="00CD21C8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D500" w14:textId="54A362B7" w:rsidR="0000310B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Current</w:t>
            </w:r>
            <w:proofErr w:type="spellEnd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 xml:space="preserve"> in International </w:t>
            </w:r>
            <w:proofErr w:type="spellStart"/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Relations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1F31" w14:textId="1B0EDBE7" w:rsidR="0000310B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6A2B">
              <w:rPr>
                <w:rFonts w:ascii="Times New Roman" w:hAnsi="Times New Roman" w:cs="Times New Roman"/>
                <w:sz w:val="20"/>
                <w:szCs w:val="20"/>
              </w:rPr>
              <w:t>Dr. Öğr. Ü. Seda GÖZDE TOKATLI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E318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09.04.2025</w:t>
            </w:r>
          </w:p>
          <w:p w14:paraId="7BDD6B7F" w14:textId="1D12CFB6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906" w14:textId="01C20E06" w:rsidR="0000310B" w:rsidRPr="00CD21C8" w:rsidRDefault="00570C61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C507</w:t>
            </w:r>
          </w:p>
        </w:tc>
      </w:tr>
      <w:tr w:rsidR="0000310B" w:rsidRPr="00403CA4" w14:paraId="0A9E5837" w14:textId="77777777" w:rsidTr="00183CAB">
        <w:trPr>
          <w:trHeight w:val="66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C59" w14:textId="2422AE25" w:rsidR="0000310B" w:rsidRPr="00165065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 402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CE32" w14:textId="617F74B1" w:rsidR="0000310B" w:rsidRPr="00165065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Gender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222A" w14:textId="71AC8D6E" w:rsidR="0000310B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. Funda ÇOBAN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9AB8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28CE2BBC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09.04.2025</w:t>
            </w:r>
          </w:p>
          <w:p w14:paraId="3BC80DEF" w14:textId="08708931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6996" w14:textId="4C4D5727" w:rsidR="0000310B" w:rsidRDefault="00570C61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A609</w:t>
            </w:r>
          </w:p>
        </w:tc>
      </w:tr>
      <w:tr w:rsidR="0000310B" w:rsidRPr="00403CA4" w14:paraId="58BDF3F0" w14:textId="77777777" w:rsidTr="0000310B">
        <w:trPr>
          <w:trHeight w:val="455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FCB6" w14:textId="665CB7F5" w:rsidR="0000310B" w:rsidRPr="0016506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CD21C8">
              <w:rPr>
                <w:rFonts w:ascii="Times New Roman" w:hAnsi="Times New Roman" w:cs="Times New Roman"/>
                <w:sz w:val="20"/>
                <w:szCs w:val="20"/>
              </w:rPr>
              <w:t>INT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BDF0" w14:textId="0E0A2360" w:rsidR="0000310B" w:rsidRPr="00165065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Environmental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Politics</w:t>
            </w:r>
            <w:proofErr w:type="spellEnd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88B7" w14:textId="35FBC689" w:rsidR="0000310B" w:rsidRPr="00165065" w:rsidRDefault="0000310B" w:rsidP="00003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Dilara SÜLÜN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323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10.04.2025</w:t>
            </w:r>
          </w:p>
          <w:p w14:paraId="0DAC79D0" w14:textId="6442967C" w:rsidR="0000310B" w:rsidRPr="00CD21C8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E75F" w14:textId="291DB5F8" w:rsidR="0000310B" w:rsidRPr="00CD21C8" w:rsidRDefault="00570C61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C507</w:t>
            </w:r>
          </w:p>
        </w:tc>
      </w:tr>
      <w:tr w:rsidR="0000310B" w:rsidRPr="00403CA4" w14:paraId="624776C1" w14:textId="77777777" w:rsidTr="00183CAB">
        <w:trPr>
          <w:trHeight w:val="455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2285" w14:textId="69940BE7" w:rsidR="0000310B" w:rsidRPr="00165065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INT 416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41B" w14:textId="6F999C98" w:rsidR="0000310B" w:rsidRPr="00165065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EU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Grants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65065">
              <w:rPr>
                <w:rFonts w:ascii="Times New Roman" w:hAnsi="Times New Roman" w:cs="Times New Roman"/>
                <w:sz w:val="20"/>
                <w:szCs w:val="20"/>
              </w:rPr>
              <w:t xml:space="preserve"> Project Management 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7E11" w14:textId="731960D6" w:rsidR="0000310B" w:rsidRPr="00165065" w:rsidRDefault="0000310B" w:rsidP="000031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Dilara SÜLÜN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80E" w14:textId="77777777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11.04.2025</w:t>
            </w:r>
          </w:p>
          <w:p w14:paraId="33EF64F2" w14:textId="646733BB" w:rsidR="0000310B" w:rsidRDefault="0000310B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11:00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848" w14:textId="24442F09" w:rsidR="0000310B" w:rsidRDefault="00570C61" w:rsidP="00003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A109</w:t>
            </w:r>
          </w:p>
        </w:tc>
      </w:tr>
    </w:tbl>
    <w:p w14:paraId="4E5189AF" w14:textId="77777777" w:rsidR="005D5629" w:rsidRPr="005D5629" w:rsidRDefault="005D5629" w:rsidP="005D5629">
      <w:pPr>
        <w:jc w:val="center"/>
      </w:pPr>
    </w:p>
    <w:p w14:paraId="20625D75" w14:textId="77777777" w:rsidR="005D5629" w:rsidRPr="005D5629" w:rsidRDefault="005D5629" w:rsidP="005D5629"/>
    <w:p w14:paraId="609A6571" w14:textId="77777777" w:rsidR="005D5629" w:rsidRPr="005D5629" w:rsidRDefault="005D5629" w:rsidP="005D5629"/>
    <w:p w14:paraId="1249E831" w14:textId="77777777" w:rsidR="005D5629" w:rsidRPr="005D5629" w:rsidRDefault="005D5629" w:rsidP="005D5629"/>
    <w:p w14:paraId="70C64BA6" w14:textId="77777777" w:rsidR="005D5629" w:rsidRPr="005D5629" w:rsidRDefault="005D5629" w:rsidP="005D5629"/>
    <w:p w14:paraId="7D550E6B" w14:textId="77777777" w:rsidR="005D5629" w:rsidRPr="005D5629" w:rsidRDefault="005D5629" w:rsidP="005D5629"/>
    <w:p w14:paraId="6860AC8A" w14:textId="77777777" w:rsidR="005D5629" w:rsidRPr="005D5629" w:rsidRDefault="005D5629" w:rsidP="005D5629"/>
    <w:p w14:paraId="1A18F8EE" w14:textId="77777777" w:rsidR="005D5629" w:rsidRPr="005D5629" w:rsidRDefault="005D5629" w:rsidP="005D5629"/>
    <w:p w14:paraId="1FA4D9F4" w14:textId="77777777" w:rsidR="005D5629" w:rsidRPr="005D5629" w:rsidRDefault="005D5629" w:rsidP="005D5629"/>
    <w:sectPr w:rsidR="005D5629" w:rsidRPr="005D56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3E5C" w14:textId="77777777" w:rsidR="00362AF9" w:rsidRDefault="00362AF9" w:rsidP="004B13AB">
      <w:pPr>
        <w:spacing w:after="0" w:line="240" w:lineRule="auto"/>
      </w:pPr>
      <w:r>
        <w:separator/>
      </w:r>
    </w:p>
  </w:endnote>
  <w:endnote w:type="continuationSeparator" w:id="0">
    <w:p w14:paraId="23AFEB9F" w14:textId="77777777" w:rsidR="00362AF9" w:rsidRDefault="00362AF9" w:rsidP="004B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90395" w14:textId="77777777" w:rsidR="00362AF9" w:rsidRDefault="00362AF9" w:rsidP="004B13AB">
      <w:pPr>
        <w:spacing w:after="0" w:line="240" w:lineRule="auto"/>
      </w:pPr>
      <w:r>
        <w:separator/>
      </w:r>
    </w:p>
  </w:footnote>
  <w:footnote w:type="continuationSeparator" w:id="0">
    <w:p w14:paraId="20B794DE" w14:textId="77777777" w:rsidR="00362AF9" w:rsidRDefault="00362AF9" w:rsidP="004B1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3AB"/>
    <w:rsid w:val="0000310B"/>
    <w:rsid w:val="0000779F"/>
    <w:rsid w:val="000448B6"/>
    <w:rsid w:val="000704FF"/>
    <w:rsid w:val="000A3F41"/>
    <w:rsid w:val="000E02CB"/>
    <w:rsid w:val="000E51EE"/>
    <w:rsid w:val="0018068D"/>
    <w:rsid w:val="00183CAB"/>
    <w:rsid w:val="001905C0"/>
    <w:rsid w:val="001B67DC"/>
    <w:rsid w:val="001C2EAF"/>
    <w:rsid w:val="001C3F8B"/>
    <w:rsid w:val="001E5CDA"/>
    <w:rsid w:val="001E7483"/>
    <w:rsid w:val="00231F94"/>
    <w:rsid w:val="00252BC6"/>
    <w:rsid w:val="002621EE"/>
    <w:rsid w:val="00293899"/>
    <w:rsid w:val="002A3528"/>
    <w:rsid w:val="002A6794"/>
    <w:rsid w:val="002D45AA"/>
    <w:rsid w:val="002F3E8C"/>
    <w:rsid w:val="00341740"/>
    <w:rsid w:val="00342F04"/>
    <w:rsid w:val="0034656B"/>
    <w:rsid w:val="00362AF9"/>
    <w:rsid w:val="003A73CB"/>
    <w:rsid w:val="003B1944"/>
    <w:rsid w:val="003D33AB"/>
    <w:rsid w:val="00452F04"/>
    <w:rsid w:val="00461A16"/>
    <w:rsid w:val="00497241"/>
    <w:rsid w:val="004A7C72"/>
    <w:rsid w:val="004B13AB"/>
    <w:rsid w:val="004C7BF3"/>
    <w:rsid w:val="00570C61"/>
    <w:rsid w:val="005827CF"/>
    <w:rsid w:val="005C42D3"/>
    <w:rsid w:val="005D5629"/>
    <w:rsid w:val="005E6B4F"/>
    <w:rsid w:val="006174C2"/>
    <w:rsid w:val="00637467"/>
    <w:rsid w:val="00645A26"/>
    <w:rsid w:val="00667841"/>
    <w:rsid w:val="006A40CB"/>
    <w:rsid w:val="006F1816"/>
    <w:rsid w:val="007A449B"/>
    <w:rsid w:val="007B5D30"/>
    <w:rsid w:val="007C2118"/>
    <w:rsid w:val="007C4194"/>
    <w:rsid w:val="007D721F"/>
    <w:rsid w:val="007E66EF"/>
    <w:rsid w:val="00815B19"/>
    <w:rsid w:val="008723DC"/>
    <w:rsid w:val="008B23CF"/>
    <w:rsid w:val="008B39E8"/>
    <w:rsid w:val="008D29B9"/>
    <w:rsid w:val="008D2B09"/>
    <w:rsid w:val="008F3366"/>
    <w:rsid w:val="00990A99"/>
    <w:rsid w:val="00A255AE"/>
    <w:rsid w:val="00A307AD"/>
    <w:rsid w:val="00A37B79"/>
    <w:rsid w:val="00A766EE"/>
    <w:rsid w:val="00A8250C"/>
    <w:rsid w:val="00A93EC8"/>
    <w:rsid w:val="00AB4496"/>
    <w:rsid w:val="00B32B8E"/>
    <w:rsid w:val="00B830CE"/>
    <w:rsid w:val="00B92261"/>
    <w:rsid w:val="00BB31A8"/>
    <w:rsid w:val="00BD3473"/>
    <w:rsid w:val="00BF2515"/>
    <w:rsid w:val="00C125C6"/>
    <w:rsid w:val="00C20F9C"/>
    <w:rsid w:val="00C2518A"/>
    <w:rsid w:val="00C6706E"/>
    <w:rsid w:val="00C865C3"/>
    <w:rsid w:val="00D075E5"/>
    <w:rsid w:val="00D13CF6"/>
    <w:rsid w:val="00D32178"/>
    <w:rsid w:val="00D80346"/>
    <w:rsid w:val="00DC78D5"/>
    <w:rsid w:val="00DF52EC"/>
    <w:rsid w:val="00E33FC4"/>
    <w:rsid w:val="00EE3FAC"/>
    <w:rsid w:val="00F41A4F"/>
    <w:rsid w:val="00F55F08"/>
    <w:rsid w:val="00F60343"/>
    <w:rsid w:val="00F64152"/>
    <w:rsid w:val="00F7753E"/>
    <w:rsid w:val="00FA1752"/>
    <w:rsid w:val="00FE0BBF"/>
    <w:rsid w:val="00FF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B316F"/>
  <w15:chartTrackingRefBased/>
  <w15:docId w15:val="{131D94F9-F1B2-45CD-8C5D-B727F173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3AB"/>
    <w:pPr>
      <w:spacing w:line="259" w:lineRule="auto"/>
    </w:pPr>
    <w:rPr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B1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1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1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1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1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1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1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1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1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1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1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1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13A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13A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13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13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13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13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1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1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1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1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13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13A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13A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1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13A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13AB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39"/>
    <w:rsid w:val="004B13A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4B1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B1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13AB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B1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B13A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13752-68C2-4460-81BA-8BABDF37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Satılmış</dc:creator>
  <cp:keywords/>
  <dc:description/>
  <cp:lastModifiedBy>Arif Bağbaşlıoğlu</cp:lastModifiedBy>
  <cp:revision>2</cp:revision>
  <dcterms:created xsi:type="dcterms:W3CDTF">2025-04-07T07:19:00Z</dcterms:created>
  <dcterms:modified xsi:type="dcterms:W3CDTF">2025-04-07T07:19:00Z</dcterms:modified>
</cp:coreProperties>
</file>